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4C39" w14:textId="1B7CD6A9" w:rsidR="003B50E7" w:rsidRDefault="009A5C6C" w:rsidP="000349A7">
      <w:pPr>
        <w:pStyle w:val="Title"/>
      </w:pPr>
      <w:r>
        <w:t xml:space="preserve">Letter </w:t>
      </w:r>
      <w:r w:rsidR="003B50E7">
        <w:t>of Support</w:t>
      </w:r>
    </w:p>
    <w:p w14:paraId="0F88FFA6" w14:textId="69192896" w:rsidR="003B50E7" w:rsidRDefault="003B50E7" w:rsidP="000349A7">
      <w:r>
        <w:t>I, [</w:t>
      </w:r>
      <w:r w:rsidRPr="6C363E45">
        <w:rPr>
          <w:highlight w:val="yellow"/>
        </w:rPr>
        <w:t xml:space="preserve">Name, </w:t>
      </w:r>
      <w:r w:rsidR="000349A7" w:rsidRPr="6C363E45">
        <w:rPr>
          <w:highlight w:val="yellow"/>
        </w:rPr>
        <w:t>R</w:t>
      </w:r>
      <w:r w:rsidRPr="6C363E45">
        <w:rPr>
          <w:highlight w:val="yellow"/>
        </w:rPr>
        <w:t>epresentative</w:t>
      </w:r>
      <w:r w:rsidR="000349A7" w:rsidRPr="6C363E45">
        <w:rPr>
          <w:highlight w:val="yellow"/>
        </w:rPr>
        <w:t xml:space="preserve"> title</w:t>
      </w:r>
      <w:r w:rsidR="000349A7">
        <w:t>]</w:t>
      </w:r>
      <w:r>
        <w:t xml:space="preserve">, </w:t>
      </w:r>
      <w:r w:rsidR="00B93C90">
        <w:t xml:space="preserve">representative </w:t>
      </w:r>
      <w:r>
        <w:t>of [</w:t>
      </w:r>
      <w:r w:rsidRPr="6C363E45">
        <w:rPr>
          <w:b/>
          <w:bCs/>
          <w:highlight w:val="yellow"/>
        </w:rPr>
        <w:t>Name company/organisation</w:t>
      </w:r>
      <w:r>
        <w:t>]</w:t>
      </w:r>
      <w:r w:rsidR="00883F2A">
        <w:t>,</w:t>
      </w:r>
      <w:r w:rsidR="00F63329">
        <w:t xml:space="preserve"> hereby state my </w:t>
      </w:r>
      <w:r>
        <w:t xml:space="preserve">support </w:t>
      </w:r>
      <w:r w:rsidR="008F6B0E">
        <w:t xml:space="preserve">to </w:t>
      </w:r>
      <w:r>
        <w:t xml:space="preserve">the </w:t>
      </w:r>
      <w:r w:rsidR="00C6390A">
        <w:t>i</w:t>
      </w:r>
      <w:r w:rsidR="00F63329">
        <w:t xml:space="preserve">sland </w:t>
      </w:r>
      <w:r w:rsidR="00C6390A">
        <w:t>t</w:t>
      </w:r>
      <w:r w:rsidR="00F63329">
        <w:t xml:space="preserve">ransition </w:t>
      </w:r>
      <w:r w:rsidR="00C6390A">
        <w:t>t</w:t>
      </w:r>
      <w:r w:rsidR="00F63329">
        <w:t>eam for [</w:t>
      </w:r>
      <w:r w:rsidR="00F63329" w:rsidRPr="0061428E">
        <w:rPr>
          <w:highlight w:val="yellow"/>
        </w:rPr>
        <w:t>Name Island</w:t>
      </w:r>
      <w:r w:rsidR="00F63329">
        <w:t xml:space="preserve">] </w:t>
      </w:r>
      <w:r w:rsidR="0061428E">
        <w:t>receiv</w:t>
      </w:r>
      <w:r w:rsidR="00883F2A">
        <w:t>ing</w:t>
      </w:r>
      <w:r w:rsidR="0061428E">
        <w:t xml:space="preserve"> technical assistance from the</w:t>
      </w:r>
      <w:r w:rsidR="00F63329">
        <w:t xml:space="preserve"> </w:t>
      </w:r>
      <w:r w:rsidRPr="6C363E45">
        <w:rPr>
          <w:b/>
          <w:bCs/>
        </w:rPr>
        <w:t xml:space="preserve">Clean </w:t>
      </w:r>
      <w:r w:rsidR="00684E94">
        <w:rPr>
          <w:b/>
          <w:bCs/>
        </w:rPr>
        <w:t>e</w:t>
      </w:r>
      <w:r w:rsidRPr="6C363E45">
        <w:rPr>
          <w:b/>
          <w:bCs/>
        </w:rPr>
        <w:t xml:space="preserve">nergy for EU </w:t>
      </w:r>
      <w:r w:rsidR="00684E94">
        <w:rPr>
          <w:b/>
          <w:bCs/>
        </w:rPr>
        <w:t>i</w:t>
      </w:r>
      <w:r w:rsidRPr="6C363E45">
        <w:rPr>
          <w:b/>
          <w:bCs/>
        </w:rPr>
        <w:t xml:space="preserve">slands </w:t>
      </w:r>
      <w:r w:rsidR="00883F2A">
        <w:rPr>
          <w:b/>
          <w:bCs/>
        </w:rPr>
        <w:t>secretariat</w:t>
      </w:r>
      <w:r>
        <w:t xml:space="preserve">. </w:t>
      </w:r>
    </w:p>
    <w:p w14:paraId="15C44E16" w14:textId="53A92100" w:rsidR="003B50E7" w:rsidRDefault="003B50E7" w:rsidP="000349A7">
      <w:r>
        <w:t xml:space="preserve">We share the ambition to support island communities in realising their </w:t>
      </w:r>
      <w:r w:rsidR="006B0F41">
        <w:t xml:space="preserve">ambition to a </w:t>
      </w:r>
      <w:r>
        <w:t xml:space="preserve">transition to </w:t>
      </w:r>
      <w:r w:rsidR="006B0F41">
        <w:t xml:space="preserve">100% </w:t>
      </w:r>
      <w:r w:rsidR="000030E2">
        <w:t>renewable</w:t>
      </w:r>
      <w:r>
        <w:t xml:space="preserve"> energy sources</w:t>
      </w:r>
      <w:r w:rsidR="00FC4659">
        <w:t xml:space="preserve"> </w:t>
      </w:r>
      <w:r w:rsidR="000030E2">
        <w:t>(RES)</w:t>
      </w:r>
      <w:r>
        <w:t xml:space="preserve">. </w:t>
      </w:r>
      <w:r w:rsidR="007D5B0F">
        <w:t xml:space="preserve">Being aware of the leading role of the </w:t>
      </w:r>
      <w:r w:rsidR="00C6390A">
        <w:t>i</w:t>
      </w:r>
      <w:r w:rsidR="007D5B0F">
        <w:t xml:space="preserve">sland </w:t>
      </w:r>
      <w:r w:rsidR="00C6390A">
        <w:t>t</w:t>
      </w:r>
      <w:r w:rsidR="007D5B0F">
        <w:t xml:space="preserve">ransition </w:t>
      </w:r>
      <w:r w:rsidR="00C6390A">
        <w:t>t</w:t>
      </w:r>
      <w:r w:rsidR="007D5B0F">
        <w:t>eam, we are ready to put our specific expertise and experience at their service.</w:t>
      </w:r>
    </w:p>
    <w:p w14:paraId="26F4601C" w14:textId="77777777" w:rsidR="003B50E7" w:rsidRDefault="003B50E7" w:rsidP="000349A7">
      <w:r>
        <w:t xml:space="preserve">Specifically, my organisation will work towards: </w:t>
      </w:r>
    </w:p>
    <w:p w14:paraId="0817DBE8" w14:textId="3320A772" w:rsidR="003B50E7" w:rsidRPr="000349A7" w:rsidRDefault="003B50E7" w:rsidP="000349A7">
      <w:pPr>
        <w:pStyle w:val="ListParagraph"/>
      </w:pPr>
      <w:r>
        <w:t xml:space="preserve">Supporting </w:t>
      </w:r>
      <w:r w:rsidR="0061428E">
        <w:t xml:space="preserve">the </w:t>
      </w:r>
      <w:r w:rsidR="00C6390A">
        <w:t>i</w:t>
      </w:r>
      <w:r w:rsidR="0061428E">
        <w:t xml:space="preserve">sland </w:t>
      </w:r>
      <w:r w:rsidR="00C6390A">
        <w:t>t</w:t>
      </w:r>
      <w:r w:rsidR="0061428E">
        <w:t xml:space="preserve">ransition </w:t>
      </w:r>
      <w:r w:rsidR="00C6390A">
        <w:t>t</w:t>
      </w:r>
      <w:r w:rsidR="0061428E">
        <w:t>eam</w:t>
      </w:r>
      <w:r>
        <w:t xml:space="preserve"> </w:t>
      </w:r>
      <w:r w:rsidR="009B4B37">
        <w:t>to the best of our abilities</w:t>
      </w:r>
      <w:r>
        <w:t>;</w:t>
      </w:r>
    </w:p>
    <w:p w14:paraId="165BFC92" w14:textId="0C28CECF" w:rsidR="003B50E7" w:rsidRPr="000349A7" w:rsidRDefault="003B50E7" w:rsidP="000349A7">
      <w:pPr>
        <w:pStyle w:val="ListParagraph"/>
      </w:pPr>
      <w:r w:rsidRPr="000349A7">
        <w:t xml:space="preserve">Ensuring relevant and accurate advice for </w:t>
      </w:r>
      <w:r w:rsidR="007D5B0F">
        <w:t xml:space="preserve">the </w:t>
      </w:r>
      <w:r w:rsidR="00C6390A">
        <w:t>i</w:t>
      </w:r>
      <w:r w:rsidR="007D5B0F">
        <w:t xml:space="preserve">sland </w:t>
      </w:r>
      <w:r w:rsidR="00C6390A">
        <w:t>t</w:t>
      </w:r>
      <w:r w:rsidR="007D5B0F">
        <w:t xml:space="preserve">ransition </w:t>
      </w:r>
      <w:r w:rsidR="00C6390A">
        <w:t>t</w:t>
      </w:r>
      <w:r w:rsidR="007D5B0F">
        <w:t xml:space="preserve">eam </w:t>
      </w:r>
      <w:r w:rsidRPr="000349A7">
        <w:t>to proceed with their Clean Energy Transition Agendas, and subsequently with their decarbonisation plans and financing concepts;</w:t>
      </w:r>
    </w:p>
    <w:p w14:paraId="61F523BC" w14:textId="28489695" w:rsidR="003B50E7" w:rsidRPr="000349A7" w:rsidRDefault="003B50E7" w:rsidP="000349A7">
      <w:pPr>
        <w:pStyle w:val="ListParagraph"/>
      </w:pPr>
      <w:r w:rsidRPr="000349A7">
        <w:t xml:space="preserve">Supporting exchanges and sharing knowledge, experiences, best practices, </w:t>
      </w:r>
      <w:r w:rsidR="00FC4659" w:rsidRPr="000349A7">
        <w:t>tools,</w:t>
      </w:r>
      <w:r w:rsidRPr="000349A7">
        <w:t xml:space="preserve"> or resources relevant to </w:t>
      </w:r>
      <w:r w:rsidR="00C6390A">
        <w:t>i</w:t>
      </w:r>
      <w:r w:rsidR="007D5B0F">
        <w:t xml:space="preserve">sland </w:t>
      </w:r>
      <w:r w:rsidR="00C6390A">
        <w:t>t</w:t>
      </w:r>
      <w:r w:rsidR="007D5B0F">
        <w:t xml:space="preserve">ransition </w:t>
      </w:r>
      <w:r w:rsidR="00C6390A">
        <w:t>t</w:t>
      </w:r>
      <w:r w:rsidR="007D5B0F">
        <w:t>eam</w:t>
      </w:r>
      <w:r w:rsidRPr="000349A7">
        <w:t xml:space="preserve">; </w:t>
      </w:r>
    </w:p>
    <w:p w14:paraId="1468D411" w14:textId="31D4E0F8" w:rsidR="003B50E7" w:rsidRPr="000349A7" w:rsidRDefault="003B50E7" w:rsidP="000349A7">
      <w:pPr>
        <w:pStyle w:val="ListParagraph"/>
      </w:pPr>
      <w:r w:rsidRPr="000349A7">
        <w:t xml:space="preserve">Promoting the </w:t>
      </w:r>
      <w:r w:rsidR="007D5B0F">
        <w:t xml:space="preserve">efforts of the </w:t>
      </w:r>
      <w:r w:rsidR="00C6390A">
        <w:t>i</w:t>
      </w:r>
      <w:r w:rsidR="007D5B0F">
        <w:t xml:space="preserve">sland </w:t>
      </w:r>
      <w:r w:rsidR="00C6390A">
        <w:t>t</w:t>
      </w:r>
      <w:r w:rsidR="007D5B0F">
        <w:t xml:space="preserve">ransition </w:t>
      </w:r>
      <w:r w:rsidR="00C6390A">
        <w:t>t</w:t>
      </w:r>
      <w:r w:rsidR="007D5B0F">
        <w:t xml:space="preserve">eam and the </w:t>
      </w:r>
      <w:r w:rsidRPr="000349A7">
        <w:t xml:space="preserve">Clean </w:t>
      </w:r>
      <w:r w:rsidR="00B04C00">
        <w:t>e</w:t>
      </w:r>
      <w:r w:rsidRPr="000349A7">
        <w:t xml:space="preserve">nergy for EU </w:t>
      </w:r>
      <w:r w:rsidR="00B04C00">
        <w:t>i</w:t>
      </w:r>
      <w:r w:rsidR="00EA7BF4" w:rsidRPr="000349A7">
        <w:t>slands</w:t>
      </w:r>
      <w:r w:rsidRPr="000349A7">
        <w:t xml:space="preserve"> </w:t>
      </w:r>
      <w:r w:rsidR="71E37FA1">
        <w:t>i</w:t>
      </w:r>
      <w:r>
        <w:t>nitiative</w:t>
      </w:r>
      <w:r w:rsidRPr="000349A7">
        <w:t>;</w:t>
      </w:r>
    </w:p>
    <w:p w14:paraId="149C51D1" w14:textId="2F5DE697" w:rsidR="003B50E7" w:rsidRPr="000349A7" w:rsidRDefault="00EA7BF4" w:rsidP="000349A7">
      <w:pPr>
        <w:pStyle w:val="ListParagraph"/>
      </w:pPr>
      <w:r w:rsidRPr="000349A7">
        <w:t>Collaborating</w:t>
      </w:r>
      <w:r w:rsidR="003B50E7" w:rsidRPr="000349A7">
        <w:t xml:space="preserve"> with other support organisations of the</w:t>
      </w:r>
      <w:r w:rsidR="007D5B0F">
        <w:t xml:space="preserve"> </w:t>
      </w:r>
      <w:r w:rsidR="00C6390A">
        <w:t>i</w:t>
      </w:r>
      <w:r w:rsidR="007D5B0F">
        <w:t xml:space="preserve">sland </w:t>
      </w:r>
      <w:r w:rsidR="00C6390A">
        <w:t>t</w:t>
      </w:r>
      <w:r w:rsidR="007D5B0F">
        <w:t xml:space="preserve">ransition </w:t>
      </w:r>
      <w:r w:rsidR="00C6390A">
        <w:t>t</w:t>
      </w:r>
      <w:r w:rsidR="007D5B0F">
        <w:t>eam</w:t>
      </w:r>
      <w:r w:rsidR="003B50E7" w:rsidRPr="000349A7">
        <w:t xml:space="preserve"> to strengthen island </w:t>
      </w:r>
      <w:r w:rsidRPr="000349A7">
        <w:t>communities and</w:t>
      </w:r>
      <w:r w:rsidR="003B50E7" w:rsidRPr="000349A7">
        <w:t xml:space="preserve"> foster their joint and coordinated clean energy action. </w:t>
      </w:r>
    </w:p>
    <w:p w14:paraId="090D2355" w14:textId="37EE2CD8" w:rsidR="003B50E7" w:rsidRDefault="003B50E7" w:rsidP="000349A7">
      <w:r>
        <w:t>The EU</w:t>
      </w:r>
      <w:r w:rsidR="00F334F7">
        <w:t>-</w:t>
      </w:r>
      <w:r>
        <w:t xml:space="preserve">wide </w:t>
      </w:r>
      <w:r w:rsidR="00F334F7">
        <w:t>c</w:t>
      </w:r>
      <w:r>
        <w:t xml:space="preserve">ommunity </w:t>
      </w:r>
      <w:r w:rsidR="00F334F7">
        <w:t xml:space="preserve">of islands </w:t>
      </w:r>
      <w:r>
        <w:t xml:space="preserve">acknowledges the importance of having a strong and responsible network of support organisations to </w:t>
      </w:r>
      <w:r w:rsidR="00EA7BF4">
        <w:t>stimulate</w:t>
      </w:r>
      <w:r>
        <w:t xml:space="preserve"> the clean energy transition. As an official member of the community, we therefore abide by our common rules of good etiquette and principles as described by the </w:t>
      </w:r>
      <w:hyperlink r:id="rId10" w:history="1">
        <w:r w:rsidR="00267393">
          <w:rPr>
            <w:rStyle w:val="Hyperlink"/>
            <w:rFonts w:eastAsiaTheme="majorEastAsia"/>
          </w:rPr>
          <w:t>Clean energy for EU islands initiative</w:t>
        </w:r>
      </w:hyperlink>
      <w:r>
        <w:t xml:space="preserve">. </w:t>
      </w:r>
    </w:p>
    <w:p w14:paraId="58113C2F" w14:textId="48A151F5" w:rsidR="003B50E7" w:rsidRDefault="003B50E7" w:rsidP="000349A7">
      <w:r>
        <w:t xml:space="preserve">The path towards </w:t>
      </w:r>
      <w:r w:rsidR="00320850">
        <w:t xml:space="preserve">the envisioned </w:t>
      </w:r>
      <w:r>
        <w:t xml:space="preserve">100% RES island requires concerted action and a collective effort. We are delighted to join the community of committed EU islands and support organisations, to manifest that a clean energy future for EU islands and beyond is possible. </w:t>
      </w:r>
    </w:p>
    <w:p w14:paraId="283EBBC8" w14:textId="77777777" w:rsidR="003B50E7" w:rsidRDefault="003B50E7" w:rsidP="00203816">
      <w:pPr>
        <w:spacing w:after="0"/>
      </w:pPr>
      <w:r>
        <w:t>[</w:t>
      </w:r>
      <w:r w:rsidRPr="00FA0332">
        <w:rPr>
          <w:b/>
          <w:bCs/>
          <w:highlight w:val="yellow"/>
        </w:rPr>
        <w:t>Full name company/organisation</w:t>
      </w:r>
      <w:r>
        <w:t>]</w:t>
      </w:r>
    </w:p>
    <w:p w14:paraId="09B69FEE" w14:textId="77777777" w:rsidR="003B50E7" w:rsidRDefault="003B50E7" w:rsidP="00203816">
      <w:pPr>
        <w:spacing w:after="0"/>
      </w:pPr>
      <w:r>
        <w:t>[</w:t>
      </w:r>
      <w:r w:rsidRPr="00FA0332">
        <w:rPr>
          <w:b/>
          <w:bCs/>
          <w:highlight w:val="yellow"/>
        </w:rPr>
        <w:t>Full address</w:t>
      </w:r>
      <w:r>
        <w:t>]</w:t>
      </w:r>
    </w:p>
    <w:p w14:paraId="1CFDF40F" w14:textId="47DE068E" w:rsidR="009A5C6C" w:rsidRPr="003B50E7" w:rsidRDefault="003B50E7" w:rsidP="00FA0332">
      <w:pPr>
        <w:tabs>
          <w:tab w:val="center" w:pos="4536"/>
          <w:tab w:val="right" w:pos="9072"/>
        </w:tabs>
      </w:pPr>
      <w:r>
        <w:t>[</w:t>
      </w:r>
      <w:r w:rsidRPr="00FA0332">
        <w:rPr>
          <w:b/>
          <w:bCs/>
          <w:highlight w:val="yellow"/>
        </w:rPr>
        <w:t xml:space="preserve">Full </w:t>
      </w:r>
      <w:r w:rsidR="7D9EDDCA" w:rsidRPr="55B6CB66">
        <w:rPr>
          <w:b/>
          <w:bCs/>
          <w:highlight w:val="yellow"/>
        </w:rPr>
        <w:t>n</w:t>
      </w:r>
      <w:r w:rsidRPr="00FA0332">
        <w:rPr>
          <w:b/>
          <w:bCs/>
          <w:highlight w:val="yellow"/>
        </w:rPr>
        <w:t>ame, E-mail address representative</w:t>
      </w:r>
      <w:r>
        <w:t>]</w:t>
      </w:r>
      <w:r w:rsidR="00203816">
        <w:tab/>
      </w:r>
      <w:r w:rsidR="00203816">
        <w:tab/>
        <w:t>[</w:t>
      </w:r>
      <w:r w:rsidR="00203816" w:rsidRPr="00203816">
        <w:rPr>
          <w:highlight w:val="yellow"/>
        </w:rPr>
        <w:t>Signature</w:t>
      </w:r>
      <w:r w:rsidR="00203816">
        <w:t>]</w:t>
      </w:r>
    </w:p>
    <w:sectPr w:rsidR="009A5C6C" w:rsidRPr="003B50E7" w:rsidSect="006C5EA3">
      <w:footerReference w:type="default" r:id="rId11"/>
      <w:pgSz w:w="11906" w:h="16838"/>
      <w:pgMar w:top="1440" w:right="1440" w:bottom="1440" w:left="1440" w:header="14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D847" w14:textId="77777777" w:rsidR="00264972" w:rsidRDefault="00264972" w:rsidP="00203816">
      <w:pPr>
        <w:spacing w:after="0"/>
      </w:pPr>
      <w:r>
        <w:separator/>
      </w:r>
    </w:p>
  </w:endnote>
  <w:endnote w:type="continuationSeparator" w:id="0">
    <w:p w14:paraId="43DC01EF" w14:textId="77777777" w:rsidR="00264972" w:rsidRDefault="00264972" w:rsidP="00203816">
      <w:pPr>
        <w:spacing w:after="0"/>
      </w:pPr>
      <w:r>
        <w:continuationSeparator/>
      </w:r>
    </w:p>
  </w:endnote>
  <w:endnote w:type="continuationNotice" w:id="1">
    <w:p w14:paraId="28D772F1" w14:textId="77777777" w:rsidR="00264972" w:rsidRDefault="002649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ED92" w14:textId="651D56F3" w:rsidR="009A5C6C" w:rsidRPr="00D774FD" w:rsidRDefault="00FA0332" w:rsidP="00D774FD">
    <w:pPr>
      <w:pStyle w:val="Subtitle"/>
    </w:pPr>
    <w:r w:rsidRPr="00D774FD">
      <w:t xml:space="preserve">Clean </w:t>
    </w:r>
    <w:r w:rsidR="00B319DC">
      <w:t>e</w:t>
    </w:r>
    <w:r w:rsidRPr="00D774FD">
      <w:t xml:space="preserve">nergy for EU </w:t>
    </w:r>
    <w:r w:rsidR="00B319DC">
      <w:t>i</w:t>
    </w:r>
    <w:r w:rsidRPr="00D774FD">
      <w:t>slands</w:t>
    </w:r>
  </w:p>
  <w:p w14:paraId="780AE03D" w14:textId="6715D639" w:rsidR="009A5C6C" w:rsidRPr="00D774FD" w:rsidRDefault="00FA0332" w:rsidP="00D774FD">
    <w:pPr>
      <w:pStyle w:val="Subtitle"/>
    </w:pPr>
    <w:r w:rsidRPr="00D774FD">
      <w:t xml:space="preserve">Secretariat </w:t>
    </w:r>
    <w:r w:rsidR="00203816" w:rsidRPr="00D774FD">
      <w:t xml:space="preserve">● </w:t>
    </w:r>
    <w:r w:rsidRPr="00D774FD">
      <w:t xml:space="preserve">Rue </w:t>
    </w:r>
    <w:proofErr w:type="spellStart"/>
    <w:r w:rsidRPr="00D774FD">
      <w:t>d’Arlon</w:t>
    </w:r>
    <w:proofErr w:type="spellEnd"/>
    <w:r w:rsidRPr="00D774FD">
      <w:t xml:space="preserve"> 63, BE-1000 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55C4" w14:textId="77777777" w:rsidR="00264972" w:rsidRDefault="00264972" w:rsidP="00203816">
      <w:pPr>
        <w:spacing w:after="0"/>
      </w:pPr>
      <w:r>
        <w:separator/>
      </w:r>
    </w:p>
  </w:footnote>
  <w:footnote w:type="continuationSeparator" w:id="0">
    <w:p w14:paraId="476A2703" w14:textId="77777777" w:rsidR="00264972" w:rsidRDefault="00264972" w:rsidP="00203816">
      <w:pPr>
        <w:spacing w:after="0"/>
      </w:pPr>
      <w:r>
        <w:continuationSeparator/>
      </w:r>
    </w:p>
  </w:footnote>
  <w:footnote w:type="continuationNotice" w:id="1">
    <w:p w14:paraId="70F26855" w14:textId="77777777" w:rsidR="00264972" w:rsidRDefault="0026497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ACF"/>
    <w:multiLevelType w:val="multilevel"/>
    <w:tmpl w:val="D9F08F9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02FBB"/>
    <w:multiLevelType w:val="hybridMultilevel"/>
    <w:tmpl w:val="284A0104"/>
    <w:lvl w:ilvl="0" w:tplc="7988DCC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36BD"/>
    <w:multiLevelType w:val="hybridMultilevel"/>
    <w:tmpl w:val="284A010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77DB"/>
    <w:multiLevelType w:val="hybridMultilevel"/>
    <w:tmpl w:val="A1D4E5C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32647"/>
    <w:multiLevelType w:val="hybridMultilevel"/>
    <w:tmpl w:val="3D6A66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43E6"/>
    <w:multiLevelType w:val="multilevel"/>
    <w:tmpl w:val="FEEEA574"/>
    <w:lvl w:ilvl="0">
      <w:start w:val="1"/>
      <w:numFmt w:val="bullet"/>
      <w:pStyle w:val="ListParagraph"/>
      <w:lvlText w:val="▪"/>
      <w:lvlJc w:val="left"/>
      <w:pPr>
        <w:ind w:left="851" w:hanging="341"/>
      </w:pPr>
      <w:rPr>
        <w:rFonts w:ascii="Noto Sans Symbols" w:eastAsia="Noto Sans Symbols" w:hAnsi="Noto Sans Symbols" w:cs="Noto Sans Symbols"/>
        <w:color w:val="FFDD0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8F4899"/>
    <w:multiLevelType w:val="hybridMultilevel"/>
    <w:tmpl w:val="284A010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5DE1"/>
    <w:multiLevelType w:val="hybridMultilevel"/>
    <w:tmpl w:val="3A2C06B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A5C11"/>
    <w:multiLevelType w:val="hybridMultilevel"/>
    <w:tmpl w:val="A14EADD2"/>
    <w:lvl w:ilvl="0" w:tplc="00F07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61590">
    <w:abstractNumId w:val="5"/>
  </w:num>
  <w:num w:numId="2" w16cid:durableId="2095660386">
    <w:abstractNumId w:val="8"/>
  </w:num>
  <w:num w:numId="3" w16cid:durableId="360670006">
    <w:abstractNumId w:val="1"/>
  </w:num>
  <w:num w:numId="4" w16cid:durableId="1306281392">
    <w:abstractNumId w:val="0"/>
  </w:num>
  <w:num w:numId="5" w16cid:durableId="953754512">
    <w:abstractNumId w:val="3"/>
  </w:num>
  <w:num w:numId="6" w16cid:durableId="2082482558">
    <w:abstractNumId w:val="7"/>
  </w:num>
  <w:num w:numId="7" w16cid:durableId="2044475516">
    <w:abstractNumId w:val="6"/>
  </w:num>
  <w:num w:numId="8" w16cid:durableId="702829667">
    <w:abstractNumId w:val="2"/>
  </w:num>
  <w:num w:numId="9" w16cid:durableId="490566266">
    <w:abstractNumId w:val="5"/>
  </w:num>
  <w:num w:numId="10" w16cid:durableId="2133287575">
    <w:abstractNumId w:val="5"/>
  </w:num>
  <w:num w:numId="11" w16cid:durableId="1194805140">
    <w:abstractNumId w:val="5"/>
  </w:num>
  <w:num w:numId="12" w16cid:durableId="2087723349">
    <w:abstractNumId w:val="5"/>
  </w:num>
  <w:num w:numId="13" w16cid:durableId="1059401774">
    <w:abstractNumId w:val="5"/>
  </w:num>
  <w:num w:numId="14" w16cid:durableId="571500697">
    <w:abstractNumId w:val="5"/>
  </w:num>
  <w:num w:numId="15" w16cid:durableId="670985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54"/>
    <w:rsid w:val="000030E2"/>
    <w:rsid w:val="00030841"/>
    <w:rsid w:val="000349A7"/>
    <w:rsid w:val="00036218"/>
    <w:rsid w:val="00060525"/>
    <w:rsid w:val="000A2273"/>
    <w:rsid w:val="000F21D8"/>
    <w:rsid w:val="00112809"/>
    <w:rsid w:val="001365E2"/>
    <w:rsid w:val="0016564E"/>
    <w:rsid w:val="001E65C4"/>
    <w:rsid w:val="002027DB"/>
    <w:rsid w:val="00203816"/>
    <w:rsid w:val="00264972"/>
    <w:rsid w:val="00267393"/>
    <w:rsid w:val="002B4487"/>
    <w:rsid w:val="002C17C3"/>
    <w:rsid w:val="002F2FCD"/>
    <w:rsid w:val="00320850"/>
    <w:rsid w:val="003B50E7"/>
    <w:rsid w:val="004724AD"/>
    <w:rsid w:val="004A01E3"/>
    <w:rsid w:val="004E5EAC"/>
    <w:rsid w:val="00532075"/>
    <w:rsid w:val="005838D8"/>
    <w:rsid w:val="00597A21"/>
    <w:rsid w:val="00606B5F"/>
    <w:rsid w:val="0061428E"/>
    <w:rsid w:val="00684E94"/>
    <w:rsid w:val="006A3673"/>
    <w:rsid w:val="006B0F41"/>
    <w:rsid w:val="006C5EA3"/>
    <w:rsid w:val="006E3B45"/>
    <w:rsid w:val="00716D62"/>
    <w:rsid w:val="007831D8"/>
    <w:rsid w:val="007C4084"/>
    <w:rsid w:val="007D5B0F"/>
    <w:rsid w:val="007E3412"/>
    <w:rsid w:val="00883F2A"/>
    <w:rsid w:val="008D6AC5"/>
    <w:rsid w:val="008F6B0E"/>
    <w:rsid w:val="009136D6"/>
    <w:rsid w:val="00924AC8"/>
    <w:rsid w:val="00982B9F"/>
    <w:rsid w:val="009A5C6C"/>
    <w:rsid w:val="009B4B37"/>
    <w:rsid w:val="009F33D8"/>
    <w:rsid w:val="00A07BCA"/>
    <w:rsid w:val="00A5613F"/>
    <w:rsid w:val="00A72254"/>
    <w:rsid w:val="00A80BB8"/>
    <w:rsid w:val="00A83C5C"/>
    <w:rsid w:val="00AC478E"/>
    <w:rsid w:val="00B04C00"/>
    <w:rsid w:val="00B15545"/>
    <w:rsid w:val="00B319DC"/>
    <w:rsid w:val="00B93C90"/>
    <w:rsid w:val="00B97764"/>
    <w:rsid w:val="00BD1A96"/>
    <w:rsid w:val="00BE5E4F"/>
    <w:rsid w:val="00C43FE5"/>
    <w:rsid w:val="00C47E54"/>
    <w:rsid w:val="00C50A66"/>
    <w:rsid w:val="00C6390A"/>
    <w:rsid w:val="00C71E62"/>
    <w:rsid w:val="00D25006"/>
    <w:rsid w:val="00D774FD"/>
    <w:rsid w:val="00D872FA"/>
    <w:rsid w:val="00DD1D48"/>
    <w:rsid w:val="00E068BF"/>
    <w:rsid w:val="00E364F3"/>
    <w:rsid w:val="00E45674"/>
    <w:rsid w:val="00EA7BF4"/>
    <w:rsid w:val="00EC33CB"/>
    <w:rsid w:val="00ED635A"/>
    <w:rsid w:val="00F16940"/>
    <w:rsid w:val="00F334F7"/>
    <w:rsid w:val="00F365E7"/>
    <w:rsid w:val="00F3730F"/>
    <w:rsid w:val="00F63329"/>
    <w:rsid w:val="00FA0332"/>
    <w:rsid w:val="00FB4905"/>
    <w:rsid w:val="00FB60A9"/>
    <w:rsid w:val="00FC4659"/>
    <w:rsid w:val="00FD0820"/>
    <w:rsid w:val="1023FD90"/>
    <w:rsid w:val="1E60D547"/>
    <w:rsid w:val="55B6CB66"/>
    <w:rsid w:val="6C363E45"/>
    <w:rsid w:val="6F233286"/>
    <w:rsid w:val="71E37FA1"/>
    <w:rsid w:val="7D9EDDCA"/>
    <w:rsid w:val="7FD0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02EC71"/>
  <w15:chartTrackingRefBased/>
  <w15:docId w15:val="{FFDE3D1B-22E5-4C23-9249-4D4A288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A7"/>
    <w:pPr>
      <w:spacing w:after="240" w:line="240" w:lineRule="auto"/>
      <w:jc w:val="both"/>
    </w:pPr>
    <w:rPr>
      <w:rFonts w:ascii="EC Square Sans Pro" w:eastAsia="Times New Roman" w:hAnsi="EC Square Sans Pro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E54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color w:val="3CA2A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7E54"/>
    <w:pPr>
      <w:numPr>
        <w:ilvl w:val="1"/>
      </w:numPr>
      <w:spacing w:after="120"/>
      <w:outlineLvl w:val="1"/>
    </w:pPr>
    <w:rPr>
      <w:rFonts w:ascii="EC Square Sans Pro Medium" w:hAnsi="EC Square Sans Pro Medium"/>
      <w:b w:val="0"/>
      <w:color w:val="47C1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E54"/>
    <w:pPr>
      <w:keepNext/>
      <w:keepLines/>
      <w:spacing w:before="240" w:after="120"/>
      <w:outlineLvl w:val="2"/>
    </w:pPr>
    <w:rPr>
      <w:rFonts w:eastAsiaTheme="majorEastAsia" w:cstheme="majorBidi"/>
      <w:color w:val="47C1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54"/>
    <w:rPr>
      <w:rFonts w:ascii="EC Square Sans Pro" w:eastAsiaTheme="majorEastAsia" w:hAnsi="EC Square Sans Pro" w:cstheme="majorBidi"/>
      <w:b/>
      <w:color w:val="3CA2A0"/>
      <w:kern w:val="0"/>
      <w:sz w:val="32"/>
      <w:szCs w:val="32"/>
      <w:lang w:val="en-GB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47E54"/>
    <w:rPr>
      <w:rFonts w:ascii="EC Square Sans Pro Medium" w:eastAsiaTheme="majorEastAsia" w:hAnsi="EC Square Sans Pro Medium" w:cstheme="majorBidi"/>
      <w:color w:val="47C1BE"/>
      <w:kern w:val="0"/>
      <w:sz w:val="26"/>
      <w:szCs w:val="26"/>
      <w:lang w:val="en-GB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47E54"/>
    <w:rPr>
      <w:rFonts w:ascii="EC Square Sans Pro" w:eastAsiaTheme="majorEastAsia" w:hAnsi="EC Square Sans Pro" w:cstheme="majorBidi"/>
      <w:color w:val="47C1BE"/>
      <w:kern w:val="0"/>
      <w:sz w:val="24"/>
      <w:szCs w:val="24"/>
      <w:lang w:val="en-GB" w:eastAsia="en-GB"/>
      <w14:ligatures w14:val="none"/>
    </w:rPr>
  </w:style>
  <w:style w:type="paragraph" w:styleId="BodyText">
    <w:name w:val="Body Text"/>
    <w:aliases w:val="ISL-Body Text"/>
    <w:basedOn w:val="Normal"/>
    <w:link w:val="BodyTextChar"/>
    <w:uiPriority w:val="1"/>
    <w:qFormat/>
    <w:rsid w:val="00C47E54"/>
    <w:rPr>
      <w:color w:val="163871" w:themeColor="text1"/>
      <w:szCs w:val="32"/>
    </w:rPr>
  </w:style>
  <w:style w:type="character" w:customStyle="1" w:styleId="BodyTextChar">
    <w:name w:val="Body Text Char"/>
    <w:aliases w:val="ISL-Body Text Char"/>
    <w:basedOn w:val="DefaultParagraphFont"/>
    <w:link w:val="BodyText"/>
    <w:uiPriority w:val="1"/>
    <w:rsid w:val="00C47E54"/>
    <w:rPr>
      <w:rFonts w:ascii="EC Square Sans Pro" w:eastAsia="Times New Roman" w:hAnsi="EC Square Sans Pro" w:cs="Times New Roman"/>
      <w:color w:val="163871" w:themeColor="text1"/>
      <w:kern w:val="0"/>
      <w:sz w:val="24"/>
      <w:szCs w:val="32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47E54"/>
    <w:rPr>
      <w:color w:val="93C83E"/>
      <w:u w:val="single"/>
    </w:rPr>
  </w:style>
  <w:style w:type="paragraph" w:styleId="ListParagraph">
    <w:name w:val="List Paragraph"/>
    <w:basedOn w:val="Normal"/>
    <w:uiPriority w:val="34"/>
    <w:qFormat/>
    <w:rsid w:val="00C47E54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C47E54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rsid w:val="00C47E54"/>
    <w:pPr>
      <w:suppressAutoHyphens/>
      <w:autoSpaceDN w:val="0"/>
      <w:spacing w:after="160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E54"/>
    <w:rPr>
      <w:rFonts w:ascii="Calibri" w:eastAsia="Calibri" w:hAnsi="Calibri" w:cs="F"/>
      <w:kern w:val="0"/>
      <w:sz w:val="20"/>
      <w:szCs w:val="20"/>
      <w:lang w:val="en-GB" w:eastAsia="en-GB"/>
      <w14:ligatures w14:val="none"/>
    </w:rPr>
  </w:style>
  <w:style w:type="character" w:styleId="CommentReference">
    <w:name w:val="annotation reference"/>
    <w:basedOn w:val="DefaultParagraphFont"/>
    <w:uiPriority w:val="99"/>
    <w:rsid w:val="00C47E54"/>
    <w:rPr>
      <w:sz w:val="16"/>
      <w:szCs w:val="16"/>
    </w:rPr>
  </w:style>
  <w:style w:type="paragraph" w:styleId="NoSpacing">
    <w:name w:val="No Spacing"/>
    <w:uiPriority w:val="1"/>
    <w:qFormat/>
    <w:rsid w:val="00C47E54"/>
    <w:pPr>
      <w:spacing w:after="0" w:line="240" w:lineRule="auto"/>
    </w:pPr>
    <w:rPr>
      <w:rFonts w:ascii="EC Square Sans Pro" w:eastAsia="Times New Roman" w:hAnsi="EC Square Sans Pro" w:cs="Times New Roman"/>
      <w:kern w:val="0"/>
      <w:sz w:val="24"/>
      <w:szCs w:val="24"/>
      <w:lang w:val="en-GB" w:eastAsia="en-GB"/>
      <w14:ligatures w14:val="none"/>
    </w:rPr>
  </w:style>
  <w:style w:type="character" w:customStyle="1" w:styleId="cf01">
    <w:name w:val="cf01"/>
    <w:basedOn w:val="DefaultParagraphFont"/>
    <w:rsid w:val="00C47E54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7E54"/>
    <w:rPr>
      <w:color w:val="163871" w:themeColor="followedHyperlink"/>
      <w:u w:val="single"/>
    </w:rPr>
  </w:style>
  <w:style w:type="paragraph" w:styleId="Revision">
    <w:name w:val="Revision"/>
    <w:hidden/>
    <w:uiPriority w:val="99"/>
    <w:semiHidden/>
    <w:rsid w:val="00C47E54"/>
    <w:pPr>
      <w:spacing w:after="0" w:line="240" w:lineRule="auto"/>
    </w:pPr>
    <w:rPr>
      <w:rFonts w:ascii="EC Square Sans Pro" w:eastAsia="Times New Roman" w:hAnsi="EC Square Sans Pro" w:cs="Times New Roman"/>
      <w:kern w:val="0"/>
      <w:sz w:val="24"/>
      <w:szCs w:val="24"/>
      <w:lang w:val="en-GB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5E2"/>
    <w:pPr>
      <w:suppressAutoHyphens w:val="0"/>
      <w:autoSpaceDN/>
      <w:spacing w:after="240"/>
      <w:textAlignment w:val="auto"/>
    </w:pPr>
    <w:rPr>
      <w:rFonts w:ascii="EC Square Sans Pro" w:eastAsia="Times New Roman" w:hAnsi="EC Square Sans Pr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5E2"/>
    <w:rPr>
      <w:rFonts w:ascii="EC Square Sans Pro" w:eastAsia="Times New Roman" w:hAnsi="EC Square Sans Pro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50E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B50E7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349A7"/>
    <w:pPr>
      <w:jc w:val="center"/>
    </w:pPr>
    <w:rPr>
      <w:b/>
      <w:bCs/>
      <w:color w:val="9DC655" w:themeColor="accent2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49A7"/>
    <w:rPr>
      <w:rFonts w:ascii="EC Square Sans Pro" w:eastAsia="Times New Roman" w:hAnsi="EC Square Sans Pro" w:cs="Times New Roman"/>
      <w:b/>
      <w:bCs/>
      <w:color w:val="9DC655" w:themeColor="accent2"/>
      <w:kern w:val="0"/>
      <w:sz w:val="28"/>
      <w:szCs w:val="32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0381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816"/>
    <w:rPr>
      <w:rFonts w:ascii="EC Square Sans Pro" w:eastAsia="Times New Roman" w:hAnsi="EC Square Sans Pro" w:cs="Times New Roman"/>
      <w:kern w:val="0"/>
      <w:sz w:val="24"/>
      <w:szCs w:val="24"/>
      <w:lang w:val="en-GB" w:eastAsia="en-GB"/>
      <w14:ligatures w14:val="none"/>
    </w:rPr>
  </w:style>
  <w:style w:type="paragraph" w:styleId="Subtitle">
    <w:name w:val="Subtitle"/>
    <w:basedOn w:val="Footer"/>
    <w:next w:val="Normal"/>
    <w:link w:val="SubtitleChar"/>
    <w:uiPriority w:val="11"/>
    <w:qFormat/>
    <w:rsid w:val="00D774FD"/>
    <w:pPr>
      <w:jc w:val="center"/>
    </w:pPr>
    <w:rPr>
      <w:color w:val="748274" w:themeColor="background1" w:themeShade="8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774FD"/>
    <w:rPr>
      <w:color w:val="748274" w:themeColor="background1" w:themeShade="8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lean-energy-islands.ec.europa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EU Islands">
      <a:dk1>
        <a:srgbClr val="163871"/>
      </a:dk1>
      <a:lt1>
        <a:srgbClr val="F6F7F6"/>
      </a:lt1>
      <a:dk2>
        <a:srgbClr val="000000"/>
      </a:dk2>
      <a:lt2>
        <a:srgbClr val="D9D8D9"/>
      </a:lt2>
      <a:accent1>
        <a:srgbClr val="F9DF4B"/>
      </a:accent1>
      <a:accent2>
        <a:srgbClr val="9DC655"/>
      </a:accent2>
      <a:accent3>
        <a:srgbClr val="47C1BE"/>
      </a:accent3>
      <a:accent4>
        <a:srgbClr val="000000"/>
      </a:accent4>
      <a:accent5>
        <a:srgbClr val="000000"/>
      </a:accent5>
      <a:accent6>
        <a:srgbClr val="000000"/>
      </a:accent6>
      <a:hlink>
        <a:srgbClr val="47C1BE"/>
      </a:hlink>
      <a:folHlink>
        <a:srgbClr val="1638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12cb0-eab1-4d8b-8a34-d173fe656910">
      <Terms xmlns="http://schemas.microsoft.com/office/infopath/2007/PartnerControls"/>
    </lcf76f155ced4ddcb4097134ff3c332f>
    <TaxCatchAll xmlns="4541ed62-5a43-4f67-b704-60ab69d77d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EC9D6495A1946AB8BF6B207A7F7E3" ma:contentTypeVersion="13" ma:contentTypeDescription="Create a new document." ma:contentTypeScope="" ma:versionID="b77af51a97ee5c4e851572103b835fae">
  <xsd:schema xmlns:xsd="http://www.w3.org/2001/XMLSchema" xmlns:xs="http://www.w3.org/2001/XMLSchema" xmlns:p="http://schemas.microsoft.com/office/2006/metadata/properties" xmlns:ns2="cf612cb0-eab1-4d8b-8a34-d173fe656910" xmlns:ns3="4541ed62-5a43-4f67-b704-60ab69d77d95" targetNamespace="http://schemas.microsoft.com/office/2006/metadata/properties" ma:root="true" ma:fieldsID="e86b98e75a0e38b98ea3eb78fedef934" ns2:_="" ns3:_="">
    <xsd:import namespace="cf612cb0-eab1-4d8b-8a34-d173fe656910"/>
    <xsd:import namespace="4541ed62-5a43-4f67-b704-60ab69d77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12cb0-eab1-4d8b-8a34-d173fe656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22f33c-9f6b-4f00-8894-70164c0aa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1ed62-5a43-4f67-b704-60ab69d77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da5878-be4b-417c-9ffa-384e889c7afd}" ma:internalName="TaxCatchAll" ma:showField="CatchAllData" ma:web="4541ed62-5a43-4f67-b704-60ab69d77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781FA-7991-4D7C-8770-36ED00A41B76}">
  <ds:schemaRefs>
    <ds:schemaRef ds:uri="4541ed62-5a43-4f67-b704-60ab69d77d95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f612cb0-eab1-4d8b-8a34-d173fe65691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B839FA-ACC8-4EE2-A4D4-2D3E427992E7}"/>
</file>

<file path=customXml/itemProps3.xml><?xml version="1.0" encoding="utf-8"?>
<ds:datastoreItem xmlns:ds="http://schemas.openxmlformats.org/officeDocument/2006/customXml" ds:itemID="{E3EE125A-B7E9-469E-BF0D-5B81C8C09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van Dijk</dc:creator>
  <cp:keywords/>
  <dc:description/>
  <cp:lastModifiedBy>Sarah Bogaert</cp:lastModifiedBy>
  <cp:revision>3</cp:revision>
  <dcterms:created xsi:type="dcterms:W3CDTF">2023-05-16T16:06:00Z</dcterms:created>
  <dcterms:modified xsi:type="dcterms:W3CDTF">2023-05-16T16:06:00Z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0x010100033B4DF3408A1B4CA3C81237659F3A74</vt:lpwstr>
  </property>
  <property fmtid="{D5CDD505-2E9C-101B-9397-08002B2CF9AE}" pid="3" name="MediaServiceImageTags">
    <vt:lpwstr/>
  </property>
</Properties>
</file>