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BF94" w14:textId="0938B641" w:rsidR="00127118" w:rsidRPr="003611F0" w:rsidRDefault="00AE757F" w:rsidP="00820C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11F0">
        <w:rPr>
          <w:rFonts w:ascii="Arial" w:hAnsi="Arial" w:cs="Arial"/>
          <w:b/>
          <w:bCs/>
          <w:sz w:val="28"/>
          <w:szCs w:val="28"/>
        </w:rPr>
        <w:t>Declaration of Honour</w:t>
      </w:r>
    </w:p>
    <w:p w14:paraId="5FB49F59" w14:textId="2F51FAF7" w:rsidR="00AE757F" w:rsidRPr="003611F0" w:rsidRDefault="00AE757F">
      <w:pPr>
        <w:rPr>
          <w:rFonts w:ascii="Arial" w:hAnsi="Arial" w:cs="Arial"/>
        </w:rPr>
      </w:pPr>
    </w:p>
    <w:p w14:paraId="1832C904" w14:textId="77777777" w:rsidR="00AE757F" w:rsidRPr="003611F0" w:rsidRDefault="00AE757F" w:rsidP="00AE7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 xml:space="preserve">I, the undersigned </w:t>
      </w:r>
      <w:r w:rsidRPr="003611F0">
        <w:rPr>
          <w:rFonts w:ascii="Arial" w:eastAsia="Times New Roman" w:hAnsi="Arial" w:cs="Arial"/>
          <w:shd w:val="clear" w:color="auto" w:fill="DEB7CA"/>
          <w:lang w:val="en-US" w:eastAsia="en-GB"/>
        </w:rPr>
        <w:t>[name and surname]</w:t>
      </w:r>
      <w:r w:rsidRPr="003611F0">
        <w:rPr>
          <w:rFonts w:ascii="Arial" w:eastAsia="Times New Roman" w:hAnsi="Arial" w:cs="Arial"/>
          <w:lang w:val="en-US" w:eastAsia="en-GB"/>
        </w:rPr>
        <w:t>, representing the following legal person:</w:t>
      </w:r>
    </w:p>
    <w:p w14:paraId="6F5665C8" w14:textId="77777777" w:rsidR="00AE757F" w:rsidRPr="003611F0" w:rsidRDefault="00AE757F" w:rsidP="00AE757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 xml:space="preserve">Full official name: </w:t>
      </w:r>
    </w:p>
    <w:p w14:paraId="608BA6DC" w14:textId="77777777" w:rsidR="00AE757F" w:rsidRPr="003611F0" w:rsidRDefault="00AE757F" w:rsidP="00AE757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>Official legal form:</w:t>
      </w:r>
    </w:p>
    <w:p w14:paraId="688D33D7" w14:textId="77777777" w:rsidR="00AE757F" w:rsidRPr="003611F0" w:rsidRDefault="00AE757F" w:rsidP="00AE757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 xml:space="preserve">Statutory registration number: </w:t>
      </w:r>
    </w:p>
    <w:p w14:paraId="0C0AAADB" w14:textId="77777777" w:rsidR="00AE757F" w:rsidRPr="003611F0" w:rsidRDefault="00AE757F" w:rsidP="00AE757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>Full official address:</w:t>
      </w:r>
    </w:p>
    <w:p w14:paraId="10494EAE" w14:textId="77777777" w:rsidR="00AE757F" w:rsidRPr="003611F0" w:rsidRDefault="00AE757F" w:rsidP="00AE757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>VAT registration number:</w:t>
      </w:r>
    </w:p>
    <w:p w14:paraId="675C28C0" w14:textId="33F421AC" w:rsidR="00AE757F" w:rsidRPr="003611F0" w:rsidRDefault="00AE757F" w:rsidP="00AE757F">
      <w:pPr>
        <w:spacing w:before="100" w:beforeAutospacing="1" w:after="210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 xml:space="preserve">hereby certify that the legal person I represent complies with </w:t>
      </w:r>
      <w:r w:rsidR="00820CDA" w:rsidRPr="003611F0">
        <w:rPr>
          <w:rFonts w:ascii="Arial" w:eastAsia="Times New Roman" w:hAnsi="Arial" w:cs="Arial"/>
          <w:lang w:val="en-US" w:eastAsia="en-GB"/>
        </w:rPr>
        <w:t>all applicable national and EU-level legislation on environmental, social and health and safety aspects, including (but not being limited to)</w:t>
      </w:r>
      <w:r w:rsidRPr="003611F0">
        <w:rPr>
          <w:rFonts w:ascii="Arial" w:eastAsia="Times New Roman" w:hAnsi="Arial" w:cs="Arial"/>
          <w:lang w:val="en-US" w:eastAsia="en-GB"/>
        </w:rPr>
        <w:t>:</w:t>
      </w:r>
    </w:p>
    <w:p w14:paraId="6961B62B" w14:textId="77777777" w:rsidR="00820CDA" w:rsidRPr="003611F0" w:rsidRDefault="00AE757F" w:rsidP="00723A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>EU Environmental principles</w:t>
      </w:r>
      <w:r w:rsidRPr="003611F0">
        <w:rPr>
          <w:rFonts w:ascii="Arial" w:eastAsia="Times New Roman" w:hAnsi="Arial" w:cs="Arial"/>
          <w:lang w:eastAsia="en-GB"/>
        </w:rPr>
        <w:t xml:space="preserve"> </w:t>
      </w:r>
    </w:p>
    <w:p w14:paraId="630D7082" w14:textId="20654DAD" w:rsidR="00AE757F" w:rsidRPr="003611F0" w:rsidRDefault="00AE757F" w:rsidP="00723A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eastAsia="en-GB"/>
        </w:rPr>
        <w:t>EU procurement norms</w:t>
      </w:r>
    </w:p>
    <w:p w14:paraId="4971BBAF" w14:textId="34F57664" w:rsidR="00AE757F" w:rsidRPr="003611F0" w:rsidRDefault="00AE757F" w:rsidP="00AE75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>EU state Aid legislation</w:t>
      </w:r>
    </w:p>
    <w:p w14:paraId="47CBAC13" w14:textId="728BF78A" w:rsidR="00820CDA" w:rsidRPr="003611F0" w:rsidRDefault="00820CDA" w:rsidP="00AE75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>Directives on the conservation of natural habitats and of wild fauna and flora</w:t>
      </w:r>
    </w:p>
    <w:p w14:paraId="7EA4540D" w14:textId="46BFF6F5" w:rsidR="00820CDA" w:rsidRPr="003611F0" w:rsidRDefault="00820CDA" w:rsidP="00820C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 xml:space="preserve">In addition, I declare that the legal person I represent is not in any of the situations of exclusion as listed in Article 136(1) of the EU Financial Regulation. </w:t>
      </w:r>
    </w:p>
    <w:p w14:paraId="2B39FCCC" w14:textId="77777777" w:rsidR="00AE757F" w:rsidRPr="003611F0" w:rsidRDefault="00AE757F" w:rsidP="00AE75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>Moreover,</w:t>
      </w:r>
      <w:r w:rsidRPr="003611F0">
        <w:rPr>
          <w:rFonts w:ascii="Arial" w:eastAsia="Times New Roman" w:hAnsi="Arial" w:cs="Arial"/>
          <w:b/>
          <w:bCs/>
          <w:lang w:val="en-US" w:eastAsia="en-GB"/>
        </w:rPr>
        <w:t xml:space="preserve"> I am aware that:</w:t>
      </w:r>
    </w:p>
    <w:p w14:paraId="6AA3D7E0" w14:textId="5149973A" w:rsidR="00AE757F" w:rsidRPr="003611F0" w:rsidRDefault="00AE757F" w:rsidP="00AE75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 xml:space="preserve">In case of selection, the above-mentioned conditions must be fulfilled also throughout the duration of the support provision. </w:t>
      </w:r>
    </w:p>
    <w:p w14:paraId="2A9DAE4D" w14:textId="783105BD" w:rsidR="00AE757F" w:rsidRPr="003611F0" w:rsidRDefault="00AE757F" w:rsidP="00AE75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 xml:space="preserve">In case of selection, proof of the certification of any of the above-mentioned conditions may be </w:t>
      </w:r>
      <w:proofErr w:type="gramStart"/>
      <w:r w:rsidRPr="003611F0">
        <w:rPr>
          <w:rFonts w:ascii="Arial" w:eastAsia="Times New Roman" w:hAnsi="Arial" w:cs="Arial"/>
          <w:lang w:val="en-US" w:eastAsia="en-GB"/>
        </w:rPr>
        <w:t>asked, in case</w:t>
      </w:r>
      <w:proofErr w:type="gramEnd"/>
      <w:r w:rsidRPr="003611F0">
        <w:rPr>
          <w:rFonts w:ascii="Arial" w:eastAsia="Times New Roman" w:hAnsi="Arial" w:cs="Arial"/>
          <w:lang w:val="en-US" w:eastAsia="en-GB"/>
        </w:rPr>
        <w:t xml:space="preserve"> there would be doubt about them. </w:t>
      </w:r>
    </w:p>
    <w:p w14:paraId="66371F45" w14:textId="77777777" w:rsidR="00AE757F" w:rsidRPr="003611F0" w:rsidRDefault="00AE757F" w:rsidP="00AE7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GB"/>
        </w:rPr>
      </w:pPr>
    </w:p>
    <w:p w14:paraId="7E349876" w14:textId="0BB6285D" w:rsidR="00AE757F" w:rsidRPr="003611F0" w:rsidRDefault="00AE757F" w:rsidP="00AE7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>SIGNATURE</w:t>
      </w:r>
    </w:p>
    <w:p w14:paraId="42C9D490" w14:textId="77777777" w:rsidR="00AE757F" w:rsidRPr="003611F0" w:rsidRDefault="00AE757F" w:rsidP="00AE7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shd w:val="clear" w:color="auto" w:fill="DEB7CA"/>
          <w:lang w:val="en-US" w:eastAsia="en-GB"/>
        </w:rPr>
        <w:t>[Name/surname of the applicant</w:t>
      </w:r>
      <w:r w:rsidRPr="003611F0">
        <w:rPr>
          <w:rFonts w:ascii="Arial" w:eastAsia="Times New Roman" w:hAnsi="Arial" w:cs="Arial"/>
          <w:lang w:val="en-US" w:eastAsia="en-GB"/>
        </w:rPr>
        <w:t>]</w:t>
      </w:r>
    </w:p>
    <w:p w14:paraId="53EC6F27" w14:textId="6BB78FB4" w:rsidR="00AE757F" w:rsidRPr="003611F0" w:rsidRDefault="00AE757F" w:rsidP="00AE7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en-GB"/>
        </w:rPr>
      </w:pPr>
      <w:r w:rsidRPr="003611F0">
        <w:rPr>
          <w:rFonts w:ascii="Arial" w:eastAsia="Times New Roman" w:hAnsi="Arial" w:cs="Arial"/>
          <w:lang w:val="it-IT" w:eastAsia="en-GB"/>
        </w:rPr>
        <w:t>Signature</w:t>
      </w:r>
    </w:p>
    <w:p w14:paraId="7C10CCF8" w14:textId="77777777" w:rsidR="00AE757F" w:rsidRPr="003611F0" w:rsidRDefault="00AE757F" w:rsidP="00AE7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</w:p>
    <w:p w14:paraId="30711904" w14:textId="77777777" w:rsidR="00AE757F" w:rsidRPr="003611F0" w:rsidRDefault="00AE757F" w:rsidP="00AE757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it-IT" w:eastAsia="en-GB"/>
        </w:rPr>
        <w:t>___________________________</w:t>
      </w:r>
    </w:p>
    <w:p w14:paraId="7DD96CDD" w14:textId="77777777" w:rsidR="00AE757F" w:rsidRPr="003611F0" w:rsidRDefault="00AE757F" w:rsidP="00AE757F">
      <w:pPr>
        <w:spacing w:before="100" w:beforeAutospacing="1" w:after="210" w:line="240" w:lineRule="auto"/>
        <w:rPr>
          <w:rFonts w:ascii="Arial" w:eastAsia="Times New Roman" w:hAnsi="Arial" w:cs="Arial"/>
          <w:lang w:eastAsia="en-GB"/>
        </w:rPr>
      </w:pPr>
      <w:r w:rsidRPr="003611F0">
        <w:rPr>
          <w:rFonts w:ascii="Arial" w:eastAsia="Times New Roman" w:hAnsi="Arial" w:cs="Arial"/>
          <w:lang w:val="en-US" w:eastAsia="en-GB"/>
        </w:rPr>
        <w:t>Done in _____________ on _________</w:t>
      </w:r>
    </w:p>
    <w:p w14:paraId="7715A334" w14:textId="77777777" w:rsidR="00AE757F" w:rsidRPr="003611F0" w:rsidRDefault="00AE757F">
      <w:pPr>
        <w:rPr>
          <w:rFonts w:ascii="Arial" w:hAnsi="Arial" w:cs="Arial"/>
          <w:sz w:val="20"/>
          <w:szCs w:val="20"/>
        </w:rPr>
      </w:pPr>
    </w:p>
    <w:sectPr w:rsidR="00AE757F" w:rsidRPr="0036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1A7"/>
    <w:multiLevelType w:val="multilevel"/>
    <w:tmpl w:val="286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D0EF9"/>
    <w:multiLevelType w:val="multilevel"/>
    <w:tmpl w:val="1A1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A0C7F"/>
    <w:multiLevelType w:val="multilevel"/>
    <w:tmpl w:val="0DA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E3B23"/>
    <w:multiLevelType w:val="multilevel"/>
    <w:tmpl w:val="FE7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D2CB2"/>
    <w:multiLevelType w:val="multilevel"/>
    <w:tmpl w:val="C46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7F"/>
    <w:rsid w:val="003611F0"/>
    <w:rsid w:val="003823E8"/>
    <w:rsid w:val="006858F8"/>
    <w:rsid w:val="00820CDA"/>
    <w:rsid w:val="00AE757F"/>
    <w:rsid w:val="00E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2B78"/>
  <w15:chartTrackingRefBased/>
  <w15:docId w15:val="{9BD55265-C421-456B-B3F1-F32BD211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"/>
    <w:qFormat/>
    <w:rsid w:val="003823E8"/>
    <w:pPr>
      <w:spacing w:after="200" w:line="240" w:lineRule="auto"/>
      <w:jc w:val="both"/>
    </w:pPr>
    <w:rPr>
      <w:rFonts w:ascii="Century Gothic" w:eastAsia="Calibri" w:hAnsi="Century Gothic" w:cs="Times New Roman"/>
      <w:i/>
      <w:iCs/>
      <w:sz w:val="18"/>
      <w:szCs w:val="18"/>
      <w:lang w:eastAsia="nl-NL"/>
    </w:rPr>
  </w:style>
  <w:style w:type="character" w:customStyle="1" w:styleId="CaptionChar">
    <w:name w:val="Caption Char"/>
    <w:basedOn w:val="DefaultParagraphFont"/>
    <w:link w:val="Caption"/>
    <w:uiPriority w:val="3"/>
    <w:rsid w:val="003823E8"/>
    <w:rPr>
      <w:rFonts w:ascii="Century Gothic" w:eastAsia="Calibri" w:hAnsi="Century Gothic" w:cs="Times New Roman"/>
      <w:i/>
      <w:iCs/>
      <w:sz w:val="18"/>
      <w:szCs w:val="1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AE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Montero (3E)</dc:creator>
  <cp:keywords/>
  <dc:description/>
  <cp:lastModifiedBy>Marina Montero (3E)</cp:lastModifiedBy>
  <cp:revision>2</cp:revision>
  <dcterms:created xsi:type="dcterms:W3CDTF">2021-03-26T14:30:00Z</dcterms:created>
  <dcterms:modified xsi:type="dcterms:W3CDTF">2022-02-23T06:20:00Z</dcterms:modified>
</cp:coreProperties>
</file>